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1CC9" w14:textId="69FC9BEB" w:rsidR="00C875E7" w:rsidRDefault="008868B5" w:rsidP="00D442AC">
      <w:pPr>
        <w:pStyle w:val="Formatmall1"/>
        <w:tabs>
          <w:tab w:val="right" w:pos="8505"/>
        </w:tabs>
        <w:jc w:val="center"/>
        <w:rPr>
          <w:b/>
          <w:bCs/>
          <w:sz w:val="48"/>
          <w:szCs w:val="48"/>
          <w:u w:val="single"/>
        </w:rPr>
      </w:pPr>
      <w:r w:rsidRPr="00872391">
        <w:rPr>
          <w:b/>
          <w:bCs/>
          <w:sz w:val="48"/>
          <w:szCs w:val="48"/>
          <w:u w:val="single"/>
        </w:rPr>
        <w:t>FÖRSÄSONGSMENY</w:t>
      </w:r>
    </w:p>
    <w:p w14:paraId="7D4AF5F1" w14:textId="77777777" w:rsidR="00D442AC" w:rsidRPr="00D442AC" w:rsidRDefault="00D442AC" w:rsidP="00D442AC">
      <w:pPr>
        <w:pStyle w:val="Formatmall1"/>
        <w:tabs>
          <w:tab w:val="right" w:pos="8505"/>
        </w:tabs>
        <w:jc w:val="center"/>
        <w:rPr>
          <w:b/>
          <w:bCs/>
          <w:sz w:val="21"/>
          <w:szCs w:val="21"/>
          <w:u w:val="single"/>
        </w:rPr>
      </w:pPr>
    </w:p>
    <w:p w14:paraId="76171958" w14:textId="1EF19418" w:rsidR="00C875E7" w:rsidRPr="00D442AC" w:rsidRDefault="00C875E7" w:rsidP="00C875E7">
      <w:pPr>
        <w:tabs>
          <w:tab w:val="right" w:pos="8505"/>
        </w:tabs>
        <w:rPr>
          <w:rFonts w:ascii="Cambria" w:hAnsi="Cambria"/>
          <w:b/>
          <w:bCs/>
          <w:sz w:val="32"/>
          <w:szCs w:val="32"/>
          <w:lang w:val="en-US"/>
        </w:rPr>
      </w:pPr>
      <w:proofErr w:type="spellStart"/>
      <w:r w:rsidRPr="00D442AC">
        <w:rPr>
          <w:rFonts w:ascii="Cambria" w:hAnsi="Cambria"/>
          <w:b/>
          <w:bCs/>
          <w:sz w:val="32"/>
          <w:szCs w:val="32"/>
          <w:lang w:val="en-US"/>
        </w:rPr>
        <w:t>HUVUDRÄTT</w:t>
      </w:r>
      <w:proofErr w:type="spellEnd"/>
    </w:p>
    <w:p w14:paraId="01FEEE7B" w14:textId="77777777" w:rsidR="00872391" w:rsidRPr="00872391" w:rsidRDefault="00872391" w:rsidP="00FB64F5">
      <w:pPr>
        <w:tabs>
          <w:tab w:val="right" w:pos="8505"/>
        </w:tabs>
        <w:rPr>
          <w:sz w:val="21"/>
          <w:szCs w:val="21"/>
        </w:rPr>
      </w:pPr>
    </w:p>
    <w:p w14:paraId="19C88895" w14:textId="6920567C" w:rsidR="006058B3" w:rsidRPr="00872391" w:rsidRDefault="006058B3" w:rsidP="00FB64F5">
      <w:pPr>
        <w:pStyle w:val="Formatmall1"/>
        <w:tabs>
          <w:tab w:val="right" w:pos="8505"/>
        </w:tabs>
        <w:ind w:left="284"/>
        <w:rPr>
          <w:sz w:val="20"/>
          <w:szCs w:val="20"/>
        </w:rPr>
      </w:pPr>
      <w:r w:rsidRPr="00872391">
        <w:rPr>
          <w:sz w:val="20"/>
          <w:szCs w:val="20"/>
        </w:rPr>
        <w:t xml:space="preserve">DAGENS FÅNGST </w:t>
      </w:r>
      <w:r w:rsidR="00872391" w:rsidRPr="00872391">
        <w:rPr>
          <w:sz w:val="20"/>
          <w:szCs w:val="20"/>
        </w:rPr>
        <w:t>(POCHERAD)</w:t>
      </w:r>
      <w:r w:rsidRPr="00872391">
        <w:rPr>
          <w:sz w:val="20"/>
          <w:szCs w:val="20"/>
        </w:rPr>
        <w:tab/>
      </w:r>
      <w:r w:rsidR="00872391" w:rsidRPr="00872391">
        <w:rPr>
          <w:sz w:val="20"/>
          <w:szCs w:val="20"/>
        </w:rPr>
        <w:t>3</w:t>
      </w:r>
      <w:r w:rsidR="00D442AC">
        <w:rPr>
          <w:sz w:val="20"/>
          <w:szCs w:val="20"/>
        </w:rPr>
        <w:t>45</w:t>
      </w:r>
    </w:p>
    <w:p w14:paraId="1E10A0A6" w14:textId="77777777" w:rsidR="00FD1C8A" w:rsidRPr="00D442AC" w:rsidRDefault="00436C8C" w:rsidP="00D442AC">
      <w:pPr>
        <w:pStyle w:val="Rttsvenska"/>
      </w:pPr>
      <w:r w:rsidRPr="00D442AC">
        <w:t>Dagens fångst</w:t>
      </w:r>
      <w:r w:rsidR="006058B3" w:rsidRPr="00D442AC">
        <w:t xml:space="preserve"> serveras med handskalade räkor (MSC-certifierade), gröna ärtor, färsk potatis &amp; vitvinssås</w:t>
      </w:r>
    </w:p>
    <w:p w14:paraId="23AD90CC" w14:textId="504349A0" w:rsidR="00872391" w:rsidRDefault="006058B3" w:rsidP="00D442AC">
      <w:pPr>
        <w:pStyle w:val="Rttsvenska"/>
      </w:pPr>
      <w:r w:rsidRPr="00872391">
        <w:t xml:space="preserve">Catch of the day </w:t>
      </w:r>
      <w:r w:rsidR="00872391" w:rsidRPr="00872391">
        <w:t xml:space="preserve">(poached) </w:t>
      </w:r>
      <w:r w:rsidRPr="00872391">
        <w:t>served with fresh potatoes, hand peeled shrimps (MSC-certified), green pe</w:t>
      </w:r>
      <w:r w:rsidR="00FD1C8A">
        <w:t>as</w:t>
      </w:r>
    </w:p>
    <w:p w14:paraId="53FF6AD2" w14:textId="77777777" w:rsidR="006D2947" w:rsidRDefault="006D2947" w:rsidP="00D442AC">
      <w:pPr>
        <w:pStyle w:val="Rttsvenska"/>
      </w:pPr>
    </w:p>
    <w:p w14:paraId="30B73BAE" w14:textId="50AE0833" w:rsidR="006D2947" w:rsidRPr="00872391" w:rsidRDefault="006D2947" w:rsidP="006D2947">
      <w:pPr>
        <w:pStyle w:val="Formatmall1"/>
        <w:tabs>
          <w:tab w:val="right" w:pos="8505"/>
        </w:tabs>
        <w:ind w:left="284"/>
        <w:rPr>
          <w:sz w:val="20"/>
          <w:szCs w:val="20"/>
        </w:rPr>
      </w:pPr>
      <w:r w:rsidRPr="00872391">
        <w:rPr>
          <w:sz w:val="20"/>
          <w:szCs w:val="20"/>
        </w:rPr>
        <w:t>DAGENS FÅNGST (</w:t>
      </w:r>
      <w:r>
        <w:rPr>
          <w:sz w:val="20"/>
          <w:szCs w:val="20"/>
        </w:rPr>
        <w:t>STEKT</w:t>
      </w:r>
      <w:r w:rsidRPr="00872391">
        <w:rPr>
          <w:sz w:val="20"/>
          <w:szCs w:val="20"/>
        </w:rPr>
        <w:t>)</w:t>
      </w:r>
      <w:r w:rsidRPr="00872391">
        <w:rPr>
          <w:sz w:val="20"/>
          <w:szCs w:val="20"/>
        </w:rPr>
        <w:tab/>
        <w:t>3</w:t>
      </w:r>
      <w:r>
        <w:rPr>
          <w:sz w:val="20"/>
          <w:szCs w:val="20"/>
        </w:rPr>
        <w:t>1</w:t>
      </w:r>
      <w:r w:rsidRPr="00872391">
        <w:rPr>
          <w:sz w:val="20"/>
          <w:szCs w:val="20"/>
        </w:rPr>
        <w:t>5</w:t>
      </w:r>
    </w:p>
    <w:p w14:paraId="2B265083" w14:textId="5165F109" w:rsidR="006D2947" w:rsidRPr="006D2947" w:rsidRDefault="006D2947" w:rsidP="00D442AC">
      <w:pPr>
        <w:pStyle w:val="Rttsvenska"/>
      </w:pPr>
      <w:r w:rsidRPr="00FD1C8A">
        <w:t xml:space="preserve">Dagens fångst serveras med </w:t>
      </w:r>
      <w:r>
        <w:t xml:space="preserve">stekta champinjoner, rödbetor, kapris &amp; </w:t>
      </w:r>
      <w:r w:rsidRPr="00FD1C8A">
        <w:t xml:space="preserve">färsk potatis </w:t>
      </w:r>
    </w:p>
    <w:p w14:paraId="58244964" w14:textId="77777777" w:rsidR="00872391" w:rsidRPr="00872391" w:rsidRDefault="00872391" w:rsidP="00FB64F5">
      <w:pPr>
        <w:pStyle w:val="rtteng"/>
        <w:tabs>
          <w:tab w:val="right" w:pos="8505"/>
        </w:tabs>
        <w:rPr>
          <w:sz w:val="20"/>
          <w:szCs w:val="20"/>
        </w:rPr>
      </w:pPr>
    </w:p>
    <w:p w14:paraId="00B63D15" w14:textId="06D85691" w:rsidR="006058B3" w:rsidRPr="00FB64F5" w:rsidRDefault="00872391" w:rsidP="00FB64F5">
      <w:pPr>
        <w:tabs>
          <w:tab w:val="right" w:pos="8505"/>
          <w:tab w:val="right" w:pos="8789"/>
        </w:tabs>
        <w:ind w:left="284"/>
        <w:rPr>
          <w:rFonts w:ascii="Cambria" w:hAnsi="Cambria"/>
          <w:sz w:val="20"/>
          <w:szCs w:val="20"/>
          <w:lang w:val="en-US"/>
        </w:rPr>
      </w:pPr>
      <w:r w:rsidRPr="00FB64F5">
        <w:rPr>
          <w:rFonts w:ascii="Cambria" w:hAnsi="Cambria"/>
          <w:sz w:val="20"/>
          <w:szCs w:val="20"/>
          <w:lang w:val="en-US"/>
        </w:rPr>
        <w:t xml:space="preserve">FISK &amp; </w:t>
      </w:r>
      <w:proofErr w:type="spellStart"/>
      <w:r w:rsidRPr="00FB64F5">
        <w:rPr>
          <w:rFonts w:ascii="Cambria" w:hAnsi="Cambria"/>
          <w:sz w:val="20"/>
          <w:szCs w:val="20"/>
          <w:lang w:val="en-US"/>
        </w:rPr>
        <w:t>SKALDJURSSOPPA</w:t>
      </w:r>
      <w:proofErr w:type="spellEnd"/>
      <w:r w:rsidRPr="00FB64F5">
        <w:rPr>
          <w:rFonts w:ascii="Cambria" w:hAnsi="Cambria"/>
          <w:sz w:val="20"/>
          <w:szCs w:val="20"/>
          <w:lang w:val="en-US"/>
        </w:rPr>
        <w:tab/>
        <w:t>335</w:t>
      </w:r>
    </w:p>
    <w:p w14:paraId="7D911E8D" w14:textId="77777777" w:rsidR="00872391" w:rsidRPr="00872391" w:rsidRDefault="00872391" w:rsidP="00D442AC">
      <w:pPr>
        <w:pStyle w:val="Rttsvenska"/>
      </w:pPr>
      <w:r w:rsidRPr="00872391">
        <w:t xml:space="preserve">Torskrygg, handskalade räkor (MSC cert), musslor, serveras med vitlöksbröd </w:t>
      </w:r>
    </w:p>
    <w:p w14:paraId="21382C86" w14:textId="21D7D1AA" w:rsidR="00872391" w:rsidRPr="00872391" w:rsidRDefault="00872391" w:rsidP="00FB64F5">
      <w:pPr>
        <w:pStyle w:val="rtteng"/>
        <w:tabs>
          <w:tab w:val="right" w:pos="8505"/>
        </w:tabs>
        <w:rPr>
          <w:sz w:val="20"/>
          <w:szCs w:val="20"/>
        </w:rPr>
      </w:pPr>
      <w:r w:rsidRPr="00872391">
        <w:rPr>
          <w:sz w:val="20"/>
          <w:szCs w:val="20"/>
        </w:rPr>
        <w:t xml:space="preserve">Cod loin, </w:t>
      </w:r>
      <w:r w:rsidR="00FB64F5" w:rsidRPr="00872391">
        <w:rPr>
          <w:sz w:val="20"/>
          <w:szCs w:val="20"/>
        </w:rPr>
        <w:t>hand peeled</w:t>
      </w:r>
      <w:r w:rsidRPr="00872391">
        <w:rPr>
          <w:sz w:val="20"/>
          <w:szCs w:val="20"/>
        </w:rPr>
        <w:t xml:space="preserve"> shrimps (MSC Cert) &amp; mussels, served with</w:t>
      </w:r>
      <w:r w:rsidR="00FB64F5">
        <w:rPr>
          <w:sz w:val="20"/>
          <w:szCs w:val="20"/>
        </w:rPr>
        <w:t xml:space="preserve"> </w:t>
      </w:r>
      <w:r w:rsidRPr="00872391">
        <w:rPr>
          <w:sz w:val="20"/>
          <w:szCs w:val="20"/>
        </w:rPr>
        <w:t>garlic bread</w:t>
      </w:r>
    </w:p>
    <w:p w14:paraId="029F3064" w14:textId="77777777" w:rsidR="00872391" w:rsidRPr="00872391" w:rsidRDefault="00872391" w:rsidP="00FB64F5">
      <w:pPr>
        <w:tabs>
          <w:tab w:val="right" w:pos="8505"/>
        </w:tabs>
        <w:ind w:left="284"/>
        <w:rPr>
          <w:rFonts w:ascii="Cambria" w:hAnsi="Cambria"/>
          <w:sz w:val="20"/>
          <w:szCs w:val="20"/>
          <w:lang w:val="en-US"/>
        </w:rPr>
      </w:pPr>
    </w:p>
    <w:p w14:paraId="6BA4EB5D" w14:textId="59875BB8" w:rsidR="00872391" w:rsidRPr="00872391" w:rsidRDefault="00872391" w:rsidP="00FB64F5">
      <w:pPr>
        <w:tabs>
          <w:tab w:val="right" w:pos="8505"/>
          <w:tab w:val="right" w:pos="8789"/>
        </w:tabs>
        <w:ind w:left="284"/>
        <w:rPr>
          <w:rFonts w:ascii="Cambria" w:hAnsi="Cambria"/>
          <w:sz w:val="20"/>
          <w:szCs w:val="20"/>
        </w:rPr>
      </w:pPr>
      <w:r w:rsidRPr="00FB64F5">
        <w:rPr>
          <w:rFonts w:ascii="Cambria" w:hAnsi="Cambria"/>
          <w:sz w:val="20"/>
          <w:szCs w:val="20"/>
          <w:lang w:val="en-US"/>
        </w:rPr>
        <w:t>MOULES FRITES</w:t>
      </w:r>
      <w:r w:rsidRPr="00FB64F5">
        <w:rPr>
          <w:rFonts w:ascii="Cambria" w:hAnsi="Cambria"/>
          <w:sz w:val="20"/>
          <w:szCs w:val="20"/>
          <w:lang w:val="en-US"/>
        </w:rPr>
        <w:tab/>
      </w:r>
      <w:r w:rsidRPr="00872391">
        <w:rPr>
          <w:rFonts w:ascii="Cambria" w:hAnsi="Cambria"/>
          <w:sz w:val="20"/>
          <w:szCs w:val="20"/>
        </w:rPr>
        <w:t>289</w:t>
      </w:r>
    </w:p>
    <w:p w14:paraId="0DB003DA" w14:textId="34645131" w:rsidR="00872391" w:rsidRPr="00872391" w:rsidRDefault="00872391" w:rsidP="00D442AC">
      <w:pPr>
        <w:pStyle w:val="Rttsvenska"/>
      </w:pPr>
      <w:r w:rsidRPr="00E51EA8">
        <w:t xml:space="preserve">Blåmusslor kokade i vitt vin &amp; grädde toppat med persilja. </w:t>
      </w:r>
      <w:r w:rsidRPr="00872391">
        <w:t>Serveras med pommes frites &amp; aioli</w:t>
      </w:r>
    </w:p>
    <w:p w14:paraId="51299730" w14:textId="03B6715D" w:rsidR="00E51EA8" w:rsidRDefault="00872391" w:rsidP="00FB64F5">
      <w:pPr>
        <w:pStyle w:val="rtteng"/>
        <w:tabs>
          <w:tab w:val="right" w:pos="8505"/>
        </w:tabs>
        <w:rPr>
          <w:sz w:val="20"/>
          <w:szCs w:val="20"/>
        </w:rPr>
      </w:pPr>
      <w:r w:rsidRPr="00872391">
        <w:rPr>
          <w:sz w:val="20"/>
          <w:szCs w:val="20"/>
        </w:rPr>
        <w:t xml:space="preserve">blue </w:t>
      </w:r>
      <w:r w:rsidR="00FB64F5" w:rsidRPr="00872391">
        <w:rPr>
          <w:sz w:val="20"/>
          <w:szCs w:val="20"/>
        </w:rPr>
        <w:t>mussels cooked</w:t>
      </w:r>
      <w:r w:rsidRPr="00872391">
        <w:rPr>
          <w:sz w:val="20"/>
          <w:szCs w:val="20"/>
        </w:rPr>
        <w:t xml:space="preserve"> </w:t>
      </w:r>
      <w:r w:rsidR="00FB64F5" w:rsidRPr="00872391">
        <w:rPr>
          <w:sz w:val="20"/>
          <w:szCs w:val="20"/>
        </w:rPr>
        <w:t xml:space="preserve">with </w:t>
      </w:r>
      <w:r w:rsidR="00FB64F5">
        <w:rPr>
          <w:sz w:val="20"/>
          <w:szCs w:val="20"/>
        </w:rPr>
        <w:t>white</w:t>
      </w:r>
      <w:r w:rsidRPr="00872391">
        <w:rPr>
          <w:sz w:val="20"/>
          <w:szCs w:val="20"/>
        </w:rPr>
        <w:t xml:space="preserve"> wine &amp; heavy cream topped with parsley</w:t>
      </w:r>
      <w:r w:rsidR="00E51EA8">
        <w:rPr>
          <w:sz w:val="20"/>
          <w:szCs w:val="20"/>
        </w:rPr>
        <w:t>.</w:t>
      </w:r>
    </w:p>
    <w:p w14:paraId="4BD0309D" w14:textId="12FB639F" w:rsidR="00872391" w:rsidRPr="00872391" w:rsidRDefault="00872391" w:rsidP="00FB64F5">
      <w:pPr>
        <w:pStyle w:val="rtteng"/>
        <w:tabs>
          <w:tab w:val="right" w:pos="8505"/>
        </w:tabs>
        <w:rPr>
          <w:sz w:val="20"/>
          <w:szCs w:val="20"/>
        </w:rPr>
      </w:pPr>
      <w:r w:rsidRPr="00872391">
        <w:rPr>
          <w:sz w:val="20"/>
          <w:szCs w:val="20"/>
        </w:rPr>
        <w:t>Served with french fries &amp; aioli</w:t>
      </w:r>
    </w:p>
    <w:p w14:paraId="4B472241" w14:textId="77777777" w:rsidR="00872391" w:rsidRPr="00872391" w:rsidRDefault="00872391" w:rsidP="00FB64F5">
      <w:pPr>
        <w:pStyle w:val="rtteng"/>
        <w:tabs>
          <w:tab w:val="right" w:pos="8505"/>
        </w:tabs>
        <w:rPr>
          <w:sz w:val="20"/>
          <w:szCs w:val="20"/>
        </w:rPr>
      </w:pPr>
    </w:p>
    <w:p w14:paraId="4ADDF0B7" w14:textId="3034C658" w:rsidR="009B7825" w:rsidRPr="00E51EA8" w:rsidRDefault="00D37A79" w:rsidP="00FB64F5">
      <w:pPr>
        <w:pStyle w:val="Formatmall1"/>
        <w:tabs>
          <w:tab w:val="right" w:pos="8505"/>
        </w:tabs>
        <w:ind w:left="284"/>
        <w:rPr>
          <w:sz w:val="20"/>
          <w:szCs w:val="20"/>
          <w:lang w:val="en-US"/>
        </w:rPr>
      </w:pPr>
      <w:proofErr w:type="spellStart"/>
      <w:r w:rsidRPr="00E51EA8">
        <w:rPr>
          <w:sz w:val="20"/>
          <w:szCs w:val="20"/>
          <w:lang w:val="en-US"/>
        </w:rPr>
        <w:t>RÄKMACKA</w:t>
      </w:r>
      <w:proofErr w:type="spellEnd"/>
      <w:r w:rsidRPr="00E51EA8">
        <w:rPr>
          <w:sz w:val="20"/>
          <w:szCs w:val="20"/>
          <w:lang w:val="en-US"/>
        </w:rPr>
        <w:tab/>
      </w:r>
      <w:r w:rsidR="009B7825" w:rsidRPr="00E51EA8">
        <w:rPr>
          <w:sz w:val="20"/>
          <w:szCs w:val="20"/>
          <w:lang w:val="en-US"/>
        </w:rPr>
        <w:t>2</w:t>
      </w:r>
      <w:r w:rsidR="006D2947">
        <w:rPr>
          <w:sz w:val="20"/>
          <w:szCs w:val="20"/>
          <w:lang w:val="en-US"/>
        </w:rPr>
        <w:t>8</w:t>
      </w:r>
      <w:r w:rsidR="11457015" w:rsidRPr="00E51EA8">
        <w:rPr>
          <w:sz w:val="20"/>
          <w:szCs w:val="20"/>
          <w:lang w:val="en-US"/>
        </w:rPr>
        <w:t>9</w:t>
      </w:r>
    </w:p>
    <w:p w14:paraId="443A997C" w14:textId="4FAABAAC" w:rsidR="009B7825" w:rsidRPr="00872391" w:rsidRDefault="009B7825" w:rsidP="00D442AC">
      <w:pPr>
        <w:pStyle w:val="Rttsvenska"/>
      </w:pPr>
      <w:r w:rsidRPr="00872391">
        <w:t>Rikligt med handskalade räkor (MSC-certifierade) serveras på ett rustikt levainbröd med en salladsbädd, ägg, äkta majonnäs, picklad gurka &amp; syltad rödlök</w:t>
      </w:r>
    </w:p>
    <w:p w14:paraId="7B89A6FF" w14:textId="530B8BC9" w:rsidR="006058B3" w:rsidRPr="00872391" w:rsidRDefault="009B7825" w:rsidP="00FB64F5">
      <w:pPr>
        <w:pStyle w:val="rtteng"/>
        <w:tabs>
          <w:tab w:val="right" w:pos="8505"/>
        </w:tabs>
        <w:rPr>
          <w:sz w:val="20"/>
          <w:szCs w:val="20"/>
        </w:rPr>
      </w:pPr>
      <w:r w:rsidRPr="00872391">
        <w:rPr>
          <w:sz w:val="20"/>
          <w:szCs w:val="20"/>
        </w:rPr>
        <w:t>Generously with hand peeled shrimps (MSC-certified) served on a rustic bread of levain with a bed of salad, egg, &amp; mayonnaise</w:t>
      </w:r>
    </w:p>
    <w:p w14:paraId="2DAB2C4A" w14:textId="77777777" w:rsidR="00872391" w:rsidRPr="00FB64F5" w:rsidRDefault="00872391" w:rsidP="00D442AC">
      <w:pPr>
        <w:pStyle w:val="Rttsvenska"/>
      </w:pPr>
    </w:p>
    <w:p w14:paraId="375357EE" w14:textId="567B6113" w:rsidR="00FB64F5" w:rsidRPr="00FB64F5" w:rsidRDefault="006D2947" w:rsidP="00FB64F5">
      <w:pPr>
        <w:tabs>
          <w:tab w:val="right" w:pos="8505"/>
          <w:tab w:val="right" w:pos="8647"/>
        </w:tabs>
        <w:ind w:left="284" w:right="-142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BRYGGANS</w:t>
      </w:r>
      <w:r w:rsidR="00FB64F5" w:rsidRPr="00FB64F5">
        <w:rPr>
          <w:rFonts w:ascii="Cambria" w:hAnsi="Cambria"/>
          <w:sz w:val="21"/>
          <w:szCs w:val="21"/>
        </w:rPr>
        <w:t xml:space="preserve"> </w:t>
      </w:r>
      <w:proofErr w:type="spellStart"/>
      <w:r w:rsidR="00FB64F5" w:rsidRPr="00FB64F5">
        <w:rPr>
          <w:rFonts w:ascii="Cambria" w:hAnsi="Cambria"/>
          <w:sz w:val="21"/>
          <w:szCs w:val="21"/>
        </w:rPr>
        <w:t>CHEESE</w:t>
      </w:r>
      <w:proofErr w:type="spellEnd"/>
      <w:r w:rsidR="00FB64F5" w:rsidRPr="00FB64F5">
        <w:rPr>
          <w:rFonts w:ascii="Cambria" w:hAnsi="Cambria"/>
          <w:sz w:val="21"/>
          <w:szCs w:val="21"/>
        </w:rPr>
        <w:t xml:space="preserve"> &amp; BACON BURGARE </w:t>
      </w:r>
      <w:r w:rsidR="00FB64F5" w:rsidRPr="00FB64F5">
        <w:rPr>
          <w:rFonts w:ascii="Cambria" w:hAnsi="Cambria"/>
          <w:sz w:val="21"/>
          <w:szCs w:val="21"/>
        </w:rPr>
        <w:tab/>
        <w:t>2</w:t>
      </w:r>
      <w:r>
        <w:rPr>
          <w:rFonts w:ascii="Cambria" w:hAnsi="Cambria"/>
          <w:sz w:val="21"/>
          <w:szCs w:val="21"/>
        </w:rPr>
        <w:t>8</w:t>
      </w:r>
      <w:r w:rsidR="00FB64F5" w:rsidRPr="00FB64F5">
        <w:rPr>
          <w:rFonts w:ascii="Cambria" w:hAnsi="Cambria"/>
          <w:sz w:val="21"/>
          <w:szCs w:val="21"/>
        </w:rPr>
        <w:t>9</w:t>
      </w:r>
    </w:p>
    <w:p w14:paraId="5612B0DD" w14:textId="77777777" w:rsidR="00FB64F5" w:rsidRPr="00D442AC" w:rsidRDefault="00FB64F5" w:rsidP="00D442AC">
      <w:pPr>
        <w:pStyle w:val="Rttsvenska"/>
      </w:pPr>
      <w:r w:rsidRPr="00D442AC">
        <w:t>200 g Angusburgare serveras i ett saftigt briochebröd med dubbel Pepper Jack-ost, tjockt rökt bacon, krispig sallad, tomat &amp; chilidressing. Serveras med pommes frites &amp; aioli</w:t>
      </w:r>
    </w:p>
    <w:p w14:paraId="5A91F49B" w14:textId="2968C8CC" w:rsidR="00FD1C8A" w:rsidRPr="00D442AC" w:rsidRDefault="00FB64F5" w:rsidP="00D442AC">
      <w:pPr>
        <w:pStyle w:val="Rttsvenska"/>
      </w:pPr>
      <w:r w:rsidRPr="00D442AC">
        <w:t>Angus burger served in a soft bread of brioche with Pepper Jack cheese, thick smoky bacon, crispy salad, tomato &amp; chili dressing. Served with French fries &amp; aioli</w:t>
      </w:r>
    </w:p>
    <w:p w14:paraId="403509B0" w14:textId="77777777" w:rsidR="00FD1C8A" w:rsidRPr="00D442AC" w:rsidRDefault="00FD1C8A" w:rsidP="00FB64F5">
      <w:pPr>
        <w:tabs>
          <w:tab w:val="right" w:pos="8505"/>
        </w:tabs>
        <w:ind w:right="142"/>
        <w:rPr>
          <w:rFonts w:ascii="Cambria" w:hAnsi="Cambria"/>
          <w:b/>
          <w:bCs/>
          <w:sz w:val="20"/>
          <w:szCs w:val="20"/>
          <w:lang w:val="en-US"/>
        </w:rPr>
      </w:pPr>
    </w:p>
    <w:p w14:paraId="284CA497" w14:textId="6C88FD25" w:rsidR="00D37A79" w:rsidRPr="00D442AC" w:rsidRDefault="00872391" w:rsidP="00FB64F5">
      <w:pPr>
        <w:tabs>
          <w:tab w:val="right" w:pos="8505"/>
        </w:tabs>
        <w:ind w:right="142"/>
        <w:rPr>
          <w:rFonts w:ascii="Cambria" w:hAnsi="Cambria"/>
          <w:b/>
          <w:bCs/>
          <w:sz w:val="32"/>
          <w:szCs w:val="32"/>
          <w:lang w:val="en-US"/>
        </w:rPr>
      </w:pPr>
      <w:proofErr w:type="spellStart"/>
      <w:r w:rsidRPr="00D442AC">
        <w:rPr>
          <w:rFonts w:ascii="Cambria" w:hAnsi="Cambria"/>
          <w:b/>
          <w:bCs/>
          <w:sz w:val="32"/>
          <w:szCs w:val="32"/>
          <w:lang w:val="en-US"/>
        </w:rPr>
        <w:t>EFTERRÄTT</w:t>
      </w:r>
      <w:proofErr w:type="spellEnd"/>
    </w:p>
    <w:p w14:paraId="13B291F4" w14:textId="77777777" w:rsidR="00FD1C8A" w:rsidRDefault="00FD1C8A" w:rsidP="00FB64F5">
      <w:pPr>
        <w:pStyle w:val="Formatmall1"/>
        <w:tabs>
          <w:tab w:val="right" w:pos="8505"/>
        </w:tabs>
        <w:ind w:left="284"/>
        <w:rPr>
          <w:sz w:val="20"/>
          <w:szCs w:val="20"/>
        </w:rPr>
      </w:pPr>
    </w:p>
    <w:p w14:paraId="3B8C32BA" w14:textId="735EB780" w:rsidR="00872391" w:rsidRPr="00872391" w:rsidRDefault="00872391" w:rsidP="00FB64F5">
      <w:pPr>
        <w:pStyle w:val="Formatmall1"/>
        <w:tabs>
          <w:tab w:val="right" w:pos="8505"/>
        </w:tabs>
        <w:ind w:left="284"/>
        <w:rPr>
          <w:sz w:val="20"/>
          <w:szCs w:val="20"/>
        </w:rPr>
      </w:pPr>
      <w:r w:rsidRPr="00872391">
        <w:rPr>
          <w:sz w:val="20"/>
          <w:szCs w:val="20"/>
        </w:rPr>
        <w:t xml:space="preserve">ÄPPELPAJ </w:t>
      </w:r>
      <w:r w:rsidRPr="00872391">
        <w:rPr>
          <w:sz w:val="20"/>
          <w:szCs w:val="20"/>
        </w:rPr>
        <w:tab/>
        <w:t>110</w:t>
      </w:r>
    </w:p>
    <w:p w14:paraId="6269D47B" w14:textId="11D0A3A8" w:rsidR="00872391" w:rsidRPr="00FB64F5" w:rsidRDefault="00872391" w:rsidP="00D442AC">
      <w:pPr>
        <w:pStyle w:val="Rttsvenska"/>
      </w:pPr>
      <w:r w:rsidRPr="00FB64F5">
        <w:t>Rikligt med friska, söta äpplen i mördeg serveras med vaniljvisp</w:t>
      </w:r>
      <w:r w:rsidR="00FB64F5" w:rsidRPr="00FB64F5">
        <w:t xml:space="preserve"> </w:t>
      </w:r>
      <w:r w:rsidR="00FB64F5">
        <w:t>&amp; bär</w:t>
      </w:r>
    </w:p>
    <w:p w14:paraId="1109597D" w14:textId="77777777" w:rsidR="00872391" w:rsidRPr="00872391" w:rsidRDefault="00872391" w:rsidP="00FB64F5">
      <w:pPr>
        <w:pStyle w:val="rtteng"/>
        <w:tabs>
          <w:tab w:val="right" w:pos="8505"/>
        </w:tabs>
        <w:rPr>
          <w:sz w:val="20"/>
          <w:szCs w:val="20"/>
        </w:rPr>
      </w:pPr>
      <w:r w:rsidRPr="00872391">
        <w:rPr>
          <w:sz w:val="20"/>
          <w:szCs w:val="20"/>
        </w:rPr>
        <w:t xml:space="preserve">Generously filled with fresh &amp; sweet apples in a </w:t>
      </w:r>
      <w:proofErr w:type="spellStart"/>
      <w:r w:rsidRPr="00872391">
        <w:rPr>
          <w:sz w:val="20"/>
          <w:szCs w:val="20"/>
        </w:rPr>
        <w:t>shortcrust</w:t>
      </w:r>
      <w:proofErr w:type="spellEnd"/>
      <w:r w:rsidRPr="00872391">
        <w:rPr>
          <w:sz w:val="20"/>
          <w:szCs w:val="20"/>
        </w:rPr>
        <w:t xml:space="preserve"> </w:t>
      </w:r>
    </w:p>
    <w:p w14:paraId="2EBACBFB" w14:textId="77777777" w:rsidR="00872391" w:rsidRPr="00872391" w:rsidRDefault="00872391" w:rsidP="00FB64F5">
      <w:pPr>
        <w:pStyle w:val="rtteng"/>
        <w:tabs>
          <w:tab w:val="right" w:pos="8505"/>
        </w:tabs>
        <w:rPr>
          <w:sz w:val="20"/>
          <w:szCs w:val="20"/>
        </w:rPr>
      </w:pPr>
      <w:r w:rsidRPr="00872391">
        <w:rPr>
          <w:sz w:val="20"/>
          <w:szCs w:val="20"/>
        </w:rPr>
        <w:t>pastry served with vanilla sauce</w:t>
      </w:r>
    </w:p>
    <w:p w14:paraId="42B2DA34" w14:textId="77777777" w:rsidR="00872391" w:rsidRPr="00872391" w:rsidRDefault="00872391" w:rsidP="00FB64F5">
      <w:pPr>
        <w:pStyle w:val="Formatmall1"/>
        <w:tabs>
          <w:tab w:val="right" w:pos="8505"/>
        </w:tabs>
        <w:ind w:left="284"/>
        <w:rPr>
          <w:sz w:val="20"/>
          <w:szCs w:val="20"/>
          <w:lang w:val="en-US"/>
        </w:rPr>
      </w:pPr>
    </w:p>
    <w:p w14:paraId="4C29A9D5" w14:textId="3857192B" w:rsidR="00872391" w:rsidRPr="00872391" w:rsidRDefault="00872391" w:rsidP="00FB64F5">
      <w:pPr>
        <w:pStyle w:val="Formatmall1"/>
        <w:tabs>
          <w:tab w:val="right" w:pos="8505"/>
        </w:tabs>
        <w:ind w:left="284"/>
        <w:rPr>
          <w:sz w:val="20"/>
          <w:szCs w:val="20"/>
          <w:lang w:val="en-US"/>
        </w:rPr>
      </w:pPr>
      <w:proofErr w:type="spellStart"/>
      <w:r w:rsidRPr="00872391">
        <w:rPr>
          <w:sz w:val="20"/>
          <w:szCs w:val="20"/>
          <w:lang w:val="en-US"/>
        </w:rPr>
        <w:t>MARÄNGSWISS</w:t>
      </w:r>
      <w:proofErr w:type="spellEnd"/>
      <w:r w:rsidRPr="00872391">
        <w:rPr>
          <w:sz w:val="20"/>
          <w:szCs w:val="20"/>
          <w:lang w:val="en-US"/>
        </w:rPr>
        <w:t xml:space="preserve"> </w:t>
      </w:r>
      <w:r w:rsidRPr="00872391">
        <w:rPr>
          <w:sz w:val="20"/>
          <w:szCs w:val="20"/>
          <w:lang w:val="en-US"/>
        </w:rPr>
        <w:tab/>
        <w:t>110</w:t>
      </w:r>
    </w:p>
    <w:p w14:paraId="10235477" w14:textId="56D2BFF5" w:rsidR="00872391" w:rsidRPr="00872391" w:rsidRDefault="00872391" w:rsidP="00D442AC">
      <w:pPr>
        <w:pStyle w:val="Rttsvenska"/>
      </w:pPr>
      <w:r w:rsidRPr="00872391">
        <w:t>Vaniljglass med banan, marängdroppar, chokladsås &amp; grädde</w:t>
      </w:r>
    </w:p>
    <w:p w14:paraId="366C0EF4" w14:textId="77777777" w:rsidR="00872391" w:rsidRPr="00872391" w:rsidRDefault="00872391" w:rsidP="00FB64F5">
      <w:pPr>
        <w:pStyle w:val="rtteng"/>
        <w:tabs>
          <w:tab w:val="right" w:pos="8505"/>
        </w:tabs>
        <w:rPr>
          <w:sz w:val="20"/>
          <w:szCs w:val="20"/>
        </w:rPr>
      </w:pPr>
      <w:r w:rsidRPr="00872391">
        <w:rPr>
          <w:sz w:val="20"/>
          <w:szCs w:val="20"/>
        </w:rPr>
        <w:t xml:space="preserve">Vanilla </w:t>
      </w:r>
      <w:proofErr w:type="spellStart"/>
      <w:r w:rsidRPr="00872391">
        <w:rPr>
          <w:sz w:val="20"/>
          <w:szCs w:val="20"/>
        </w:rPr>
        <w:t>Icecream</w:t>
      </w:r>
      <w:proofErr w:type="spellEnd"/>
      <w:r w:rsidRPr="00872391">
        <w:rPr>
          <w:sz w:val="20"/>
          <w:szCs w:val="20"/>
        </w:rPr>
        <w:t>, Marange, chocolate sauce &amp; whipped cream</w:t>
      </w:r>
    </w:p>
    <w:p w14:paraId="49DCCE5B" w14:textId="77777777" w:rsidR="00872391" w:rsidRPr="00872391" w:rsidRDefault="00872391" w:rsidP="006D2947">
      <w:pPr>
        <w:pStyle w:val="rtteng"/>
        <w:tabs>
          <w:tab w:val="right" w:pos="8505"/>
        </w:tabs>
        <w:ind w:left="0"/>
        <w:rPr>
          <w:sz w:val="20"/>
          <w:szCs w:val="20"/>
        </w:rPr>
      </w:pPr>
    </w:p>
    <w:p w14:paraId="4433CE4C" w14:textId="46393488" w:rsidR="00872391" w:rsidRDefault="00872391" w:rsidP="00FB64F5">
      <w:pPr>
        <w:pStyle w:val="Formatmall1"/>
        <w:tabs>
          <w:tab w:val="right" w:pos="8505"/>
        </w:tabs>
        <w:ind w:left="284"/>
        <w:rPr>
          <w:sz w:val="20"/>
          <w:szCs w:val="20"/>
          <w:lang w:val="en-US"/>
        </w:rPr>
      </w:pPr>
      <w:r w:rsidRPr="00872391">
        <w:rPr>
          <w:sz w:val="20"/>
          <w:szCs w:val="20"/>
          <w:lang w:val="en-US"/>
        </w:rPr>
        <w:t xml:space="preserve">IRISH COFFEE </w:t>
      </w:r>
      <w:r w:rsidRPr="00872391">
        <w:rPr>
          <w:sz w:val="20"/>
          <w:szCs w:val="20"/>
          <w:lang w:val="en-US"/>
        </w:rPr>
        <w:tab/>
        <w:t>1</w:t>
      </w:r>
      <w:r w:rsidR="00FB64F5">
        <w:rPr>
          <w:sz w:val="20"/>
          <w:szCs w:val="20"/>
          <w:lang w:val="en-US"/>
        </w:rPr>
        <w:t>5</w:t>
      </w:r>
      <w:r w:rsidRPr="00872391">
        <w:rPr>
          <w:sz w:val="20"/>
          <w:szCs w:val="20"/>
          <w:lang w:val="en-US"/>
        </w:rPr>
        <w:t>5</w:t>
      </w:r>
    </w:p>
    <w:p w14:paraId="75ED0F8A" w14:textId="77777777" w:rsidR="00D442AC" w:rsidRPr="00D442AC" w:rsidRDefault="00D442AC" w:rsidP="00FB64F5">
      <w:pPr>
        <w:tabs>
          <w:tab w:val="right" w:pos="8505"/>
        </w:tabs>
        <w:rPr>
          <w:rFonts w:ascii="Cambria" w:hAnsi="Cambria"/>
          <w:b/>
          <w:bCs/>
          <w:lang w:val="en-US"/>
        </w:rPr>
      </w:pPr>
    </w:p>
    <w:p w14:paraId="483B71F0" w14:textId="227A14C0" w:rsidR="00FB64F5" w:rsidRPr="00D442AC" w:rsidRDefault="00872391" w:rsidP="00FB64F5">
      <w:pPr>
        <w:tabs>
          <w:tab w:val="right" w:pos="8505"/>
        </w:tabs>
        <w:rPr>
          <w:rFonts w:ascii="Cambria" w:hAnsi="Cambria"/>
          <w:b/>
          <w:bCs/>
          <w:sz w:val="32"/>
          <w:szCs w:val="32"/>
          <w:lang w:val="en-US"/>
        </w:rPr>
      </w:pPr>
      <w:proofErr w:type="spellStart"/>
      <w:r w:rsidRPr="00D442AC">
        <w:rPr>
          <w:rFonts w:ascii="Cambria" w:hAnsi="Cambria"/>
          <w:b/>
          <w:bCs/>
          <w:sz w:val="32"/>
          <w:szCs w:val="32"/>
          <w:lang w:val="en-US"/>
        </w:rPr>
        <w:t>BARNMENY</w:t>
      </w:r>
      <w:proofErr w:type="spellEnd"/>
    </w:p>
    <w:p w14:paraId="48808FDD" w14:textId="77777777" w:rsidR="00FD1C8A" w:rsidRDefault="00FD1C8A" w:rsidP="00FB64F5">
      <w:pPr>
        <w:pStyle w:val="Formatmall1"/>
        <w:tabs>
          <w:tab w:val="right" w:pos="8505"/>
        </w:tabs>
        <w:ind w:left="284"/>
        <w:rPr>
          <w:sz w:val="20"/>
          <w:szCs w:val="20"/>
        </w:rPr>
      </w:pPr>
    </w:p>
    <w:p w14:paraId="5F8090B6" w14:textId="52CD96AE" w:rsidR="00872391" w:rsidRPr="00872391" w:rsidRDefault="00872391" w:rsidP="00FB64F5">
      <w:pPr>
        <w:pStyle w:val="Formatmall1"/>
        <w:tabs>
          <w:tab w:val="right" w:pos="8505"/>
        </w:tabs>
        <w:ind w:left="284"/>
        <w:rPr>
          <w:sz w:val="20"/>
          <w:szCs w:val="20"/>
        </w:rPr>
      </w:pPr>
      <w:r w:rsidRPr="00872391">
        <w:rPr>
          <w:sz w:val="20"/>
          <w:szCs w:val="20"/>
        </w:rPr>
        <w:t>PANNKAKOR</w:t>
      </w:r>
      <w:r w:rsidRPr="00872391">
        <w:rPr>
          <w:sz w:val="20"/>
          <w:szCs w:val="20"/>
        </w:rPr>
        <w:tab/>
      </w:r>
      <w:r w:rsidR="00FD1C8A">
        <w:rPr>
          <w:sz w:val="20"/>
          <w:szCs w:val="20"/>
        </w:rPr>
        <w:t>9</w:t>
      </w:r>
      <w:r w:rsidRPr="00872391">
        <w:rPr>
          <w:sz w:val="20"/>
          <w:szCs w:val="20"/>
        </w:rPr>
        <w:t>9</w:t>
      </w:r>
    </w:p>
    <w:p w14:paraId="4A356955" w14:textId="77777777" w:rsidR="00872391" w:rsidRPr="00872391" w:rsidRDefault="00872391" w:rsidP="00D442AC">
      <w:pPr>
        <w:pStyle w:val="Rttsvenska"/>
      </w:pPr>
      <w:r w:rsidRPr="00872391">
        <w:t>3 pannkakor serveras med jordgubbssylt &amp; vispad grädde</w:t>
      </w:r>
    </w:p>
    <w:p w14:paraId="7E16C89A" w14:textId="77777777" w:rsidR="00872391" w:rsidRPr="00872391" w:rsidRDefault="00872391" w:rsidP="00FB64F5">
      <w:pPr>
        <w:pStyle w:val="rtteng"/>
        <w:tabs>
          <w:tab w:val="right" w:pos="8505"/>
        </w:tabs>
        <w:rPr>
          <w:sz w:val="20"/>
          <w:szCs w:val="20"/>
        </w:rPr>
      </w:pPr>
      <w:r w:rsidRPr="00872391">
        <w:rPr>
          <w:sz w:val="20"/>
          <w:szCs w:val="20"/>
        </w:rPr>
        <w:t>3 pancakes served with strawberry jam &amp; whipped cream</w:t>
      </w:r>
    </w:p>
    <w:p w14:paraId="5703DCAB" w14:textId="77777777" w:rsidR="00872391" w:rsidRPr="00872391" w:rsidRDefault="00872391" w:rsidP="00FB64F5">
      <w:pPr>
        <w:pStyle w:val="Formatmall1"/>
        <w:tabs>
          <w:tab w:val="right" w:pos="8505"/>
        </w:tabs>
        <w:ind w:left="284"/>
        <w:rPr>
          <w:sz w:val="20"/>
          <w:szCs w:val="20"/>
          <w:lang w:val="en-US"/>
        </w:rPr>
      </w:pPr>
    </w:p>
    <w:p w14:paraId="7BE89E3B" w14:textId="5AC208A0" w:rsidR="00872391" w:rsidRPr="00872391" w:rsidRDefault="00872391" w:rsidP="00FB64F5">
      <w:pPr>
        <w:pStyle w:val="Formatmall1"/>
        <w:tabs>
          <w:tab w:val="right" w:pos="8505"/>
        </w:tabs>
        <w:ind w:left="284"/>
        <w:rPr>
          <w:sz w:val="20"/>
          <w:szCs w:val="20"/>
        </w:rPr>
      </w:pPr>
      <w:r w:rsidRPr="00872391">
        <w:rPr>
          <w:sz w:val="20"/>
          <w:szCs w:val="20"/>
        </w:rPr>
        <w:t>HAMBURGARE 90g</w:t>
      </w:r>
      <w:r w:rsidRPr="00872391">
        <w:rPr>
          <w:sz w:val="20"/>
          <w:szCs w:val="20"/>
        </w:rPr>
        <w:tab/>
        <w:t>99</w:t>
      </w:r>
    </w:p>
    <w:p w14:paraId="11E064E9" w14:textId="347A333B" w:rsidR="00FB64F5" w:rsidRPr="008859DB" w:rsidRDefault="00872391" w:rsidP="008859DB">
      <w:pPr>
        <w:pStyle w:val="Rttsvenska"/>
      </w:pPr>
      <w:r w:rsidRPr="00872391">
        <w:t>90 g hamburgare. Serveras med ost &amp; pommes frite</w:t>
      </w:r>
      <w:r w:rsidR="006D2947">
        <w:t>s</w:t>
      </w:r>
    </w:p>
    <w:sectPr w:rsidR="00FB64F5" w:rsidRPr="008859DB" w:rsidSect="00872391">
      <w:headerReference w:type="default" r:id="rId7"/>
      <w:footerReference w:type="default" r:id="rId8"/>
      <w:pgSz w:w="11906" w:h="16838"/>
      <w:pgMar w:top="1417" w:right="184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1CBA6" w14:textId="77777777" w:rsidR="00835FD0" w:rsidRDefault="00835FD0">
      <w:r>
        <w:separator/>
      </w:r>
    </w:p>
  </w:endnote>
  <w:endnote w:type="continuationSeparator" w:id="0">
    <w:p w14:paraId="28614AEE" w14:textId="77777777" w:rsidR="00835FD0" w:rsidRDefault="00835FD0">
      <w:r>
        <w:continuationSeparator/>
      </w:r>
    </w:p>
  </w:endnote>
  <w:endnote w:type="continuationNotice" w:id="1">
    <w:p w14:paraId="6A1C6EC2" w14:textId="77777777" w:rsidR="00835FD0" w:rsidRDefault="00835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2D892F" w14:paraId="7234CA67" w14:textId="77777777" w:rsidTr="3A2D892F">
      <w:trPr>
        <w:trHeight w:val="300"/>
      </w:trPr>
      <w:tc>
        <w:tcPr>
          <w:tcW w:w="3020" w:type="dxa"/>
        </w:tcPr>
        <w:p w14:paraId="1C3F3AC1" w14:textId="1D4386C1" w:rsidR="3A2D892F" w:rsidRDefault="3A2D892F" w:rsidP="3A2D892F">
          <w:pPr>
            <w:pStyle w:val="Sidhuvud"/>
            <w:ind w:left="-115"/>
          </w:pPr>
        </w:p>
      </w:tc>
      <w:tc>
        <w:tcPr>
          <w:tcW w:w="3020" w:type="dxa"/>
        </w:tcPr>
        <w:p w14:paraId="234B14BD" w14:textId="085C5903" w:rsidR="3A2D892F" w:rsidRDefault="3A2D892F" w:rsidP="3A2D892F">
          <w:pPr>
            <w:pStyle w:val="Sidhuvud"/>
            <w:jc w:val="center"/>
          </w:pPr>
        </w:p>
      </w:tc>
      <w:tc>
        <w:tcPr>
          <w:tcW w:w="3020" w:type="dxa"/>
        </w:tcPr>
        <w:p w14:paraId="006D9C19" w14:textId="3F26C95F" w:rsidR="3A2D892F" w:rsidRDefault="3A2D892F" w:rsidP="3A2D892F">
          <w:pPr>
            <w:pStyle w:val="Sidhuvud"/>
            <w:ind w:right="-115"/>
            <w:jc w:val="right"/>
          </w:pPr>
        </w:p>
      </w:tc>
    </w:tr>
  </w:tbl>
  <w:p w14:paraId="42D91A37" w14:textId="0574DD5E" w:rsidR="3A2D892F" w:rsidRDefault="3A2D892F" w:rsidP="3A2D89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411E0" w14:textId="77777777" w:rsidR="00835FD0" w:rsidRDefault="00835FD0">
      <w:r>
        <w:separator/>
      </w:r>
    </w:p>
  </w:footnote>
  <w:footnote w:type="continuationSeparator" w:id="0">
    <w:p w14:paraId="1A5DF6E6" w14:textId="77777777" w:rsidR="00835FD0" w:rsidRDefault="00835FD0">
      <w:r>
        <w:continuationSeparator/>
      </w:r>
    </w:p>
  </w:footnote>
  <w:footnote w:type="continuationNotice" w:id="1">
    <w:p w14:paraId="1AC8491F" w14:textId="77777777" w:rsidR="00835FD0" w:rsidRDefault="00835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</w:tblGrid>
    <w:tr w:rsidR="3A2D892F" w14:paraId="1F58D0E9" w14:textId="77777777" w:rsidTr="3A2D892F">
      <w:trPr>
        <w:trHeight w:val="300"/>
      </w:trPr>
      <w:tc>
        <w:tcPr>
          <w:tcW w:w="3020" w:type="dxa"/>
        </w:tcPr>
        <w:p w14:paraId="375CC0DB" w14:textId="5DEAC3BB" w:rsidR="3A2D892F" w:rsidRDefault="3A2D892F" w:rsidP="3A2D892F">
          <w:pPr>
            <w:pStyle w:val="Sidhuvud"/>
            <w:jc w:val="center"/>
          </w:pPr>
        </w:p>
      </w:tc>
      <w:tc>
        <w:tcPr>
          <w:tcW w:w="3020" w:type="dxa"/>
        </w:tcPr>
        <w:p w14:paraId="52D6794A" w14:textId="4EA5216F" w:rsidR="3A2D892F" w:rsidRDefault="3A2D892F" w:rsidP="3A2D892F">
          <w:pPr>
            <w:pStyle w:val="Sidhuvud"/>
            <w:ind w:right="-115"/>
            <w:jc w:val="right"/>
          </w:pPr>
        </w:p>
      </w:tc>
    </w:tr>
  </w:tbl>
  <w:p w14:paraId="1D317EF1" w14:textId="353A1ECF" w:rsidR="3A2D892F" w:rsidRDefault="3A2D892F" w:rsidP="3A2D892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05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B3"/>
    <w:rsid w:val="00040C3C"/>
    <w:rsid w:val="000832FC"/>
    <w:rsid w:val="000A33C6"/>
    <w:rsid w:val="000C2604"/>
    <w:rsid w:val="000D35B2"/>
    <w:rsid w:val="001218FE"/>
    <w:rsid w:val="0012636E"/>
    <w:rsid w:val="001310D0"/>
    <w:rsid w:val="0014225F"/>
    <w:rsid w:val="001646EB"/>
    <w:rsid w:val="001B51FC"/>
    <w:rsid w:val="001D1422"/>
    <w:rsid w:val="00232DFD"/>
    <w:rsid w:val="00233F0E"/>
    <w:rsid w:val="00273149"/>
    <w:rsid w:val="0028702F"/>
    <w:rsid w:val="002C50A0"/>
    <w:rsid w:val="003031AE"/>
    <w:rsid w:val="00370DB9"/>
    <w:rsid w:val="003E4D61"/>
    <w:rsid w:val="00400504"/>
    <w:rsid w:val="00412F0C"/>
    <w:rsid w:val="00420F13"/>
    <w:rsid w:val="00436C8C"/>
    <w:rsid w:val="00445F00"/>
    <w:rsid w:val="00490FCC"/>
    <w:rsid w:val="004B5993"/>
    <w:rsid w:val="0059792A"/>
    <w:rsid w:val="006058B3"/>
    <w:rsid w:val="00694FAF"/>
    <w:rsid w:val="006D2947"/>
    <w:rsid w:val="00813DF7"/>
    <w:rsid w:val="00815B96"/>
    <w:rsid w:val="0081CDF2"/>
    <w:rsid w:val="00835FD0"/>
    <w:rsid w:val="00865E91"/>
    <w:rsid w:val="00872391"/>
    <w:rsid w:val="008859DB"/>
    <w:rsid w:val="008868B5"/>
    <w:rsid w:val="008C451F"/>
    <w:rsid w:val="008E4BF5"/>
    <w:rsid w:val="00932E8D"/>
    <w:rsid w:val="009965C3"/>
    <w:rsid w:val="009A7CF0"/>
    <w:rsid w:val="009B7825"/>
    <w:rsid w:val="009C7E69"/>
    <w:rsid w:val="009D2DC4"/>
    <w:rsid w:val="00A53093"/>
    <w:rsid w:val="00A646A5"/>
    <w:rsid w:val="00AA0316"/>
    <w:rsid w:val="00AD06B3"/>
    <w:rsid w:val="00B13E84"/>
    <w:rsid w:val="00B52C77"/>
    <w:rsid w:val="00B90A66"/>
    <w:rsid w:val="00C44D80"/>
    <w:rsid w:val="00C514B8"/>
    <w:rsid w:val="00C875E7"/>
    <w:rsid w:val="00CB1C24"/>
    <w:rsid w:val="00D02882"/>
    <w:rsid w:val="00D37A79"/>
    <w:rsid w:val="00D442AC"/>
    <w:rsid w:val="00DE202C"/>
    <w:rsid w:val="00E51EA8"/>
    <w:rsid w:val="00EA6339"/>
    <w:rsid w:val="00EF135C"/>
    <w:rsid w:val="00F5622E"/>
    <w:rsid w:val="00FB64F5"/>
    <w:rsid w:val="00FD1C8A"/>
    <w:rsid w:val="0AA46616"/>
    <w:rsid w:val="0C5733C5"/>
    <w:rsid w:val="11457015"/>
    <w:rsid w:val="1241E440"/>
    <w:rsid w:val="13A33AEE"/>
    <w:rsid w:val="13DDB4A1"/>
    <w:rsid w:val="220465FA"/>
    <w:rsid w:val="2857F8A8"/>
    <w:rsid w:val="2D5C4F87"/>
    <w:rsid w:val="2D9619BC"/>
    <w:rsid w:val="2E755547"/>
    <w:rsid w:val="34A8BC52"/>
    <w:rsid w:val="3A2D892F"/>
    <w:rsid w:val="3AF95098"/>
    <w:rsid w:val="3CF79636"/>
    <w:rsid w:val="586CF8A0"/>
    <w:rsid w:val="58E7BC69"/>
    <w:rsid w:val="61BE3839"/>
    <w:rsid w:val="62B8C126"/>
    <w:rsid w:val="651DB4D8"/>
    <w:rsid w:val="66B98539"/>
    <w:rsid w:val="6751B896"/>
    <w:rsid w:val="6C5FA36C"/>
    <w:rsid w:val="78F1D7E3"/>
    <w:rsid w:val="7E928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CAF1"/>
  <w15:chartTrackingRefBased/>
  <w15:docId w15:val="{AB6FA644-95F2-4779-A04E-2355D493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5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5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5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5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5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5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5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5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ryck">
    <w:name w:val="Dryck"/>
    <w:basedOn w:val="Normal"/>
    <w:qFormat/>
    <w:rsid w:val="00932E8D"/>
    <w:pPr>
      <w:tabs>
        <w:tab w:val="right" w:pos="5400"/>
      </w:tabs>
      <w:ind w:right="26"/>
      <w:contextualSpacing/>
    </w:pPr>
    <w:rPr>
      <w:rFonts w:ascii="Cambria" w:eastAsiaTheme="minorEastAsia" w:hAnsi="Cambria" w:cstheme="majorHAnsi"/>
      <w:b/>
      <w:color w:val="5D616D"/>
      <w:sz w:val="20"/>
      <w:szCs w:val="20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605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605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5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58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58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58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8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8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8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5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5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5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5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58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58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58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5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58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58B3"/>
    <w:rPr>
      <w:b/>
      <w:bCs/>
      <w:smallCaps/>
      <w:color w:val="0F4761" w:themeColor="accent1" w:themeShade="BF"/>
      <w:spacing w:val="5"/>
    </w:rPr>
  </w:style>
  <w:style w:type="paragraph" w:customStyle="1" w:styleId="Rttsvenska">
    <w:name w:val="Rätt svenska"/>
    <w:basedOn w:val="Normal"/>
    <w:autoRedefine/>
    <w:qFormat/>
    <w:rsid w:val="00D442AC"/>
    <w:pPr>
      <w:tabs>
        <w:tab w:val="right" w:pos="4962"/>
        <w:tab w:val="right" w:pos="5103"/>
        <w:tab w:val="right" w:pos="8505"/>
      </w:tabs>
      <w:ind w:left="284"/>
      <w:contextualSpacing/>
    </w:pPr>
    <w:rPr>
      <w:rFonts w:ascii="Cambria" w:eastAsiaTheme="minorEastAsia" w:hAnsi="Cambria"/>
      <w:bCs/>
      <w:i/>
      <w:iCs/>
      <w:color w:val="5D616D"/>
      <w:sz w:val="20"/>
      <w:szCs w:val="20"/>
      <w:lang w:eastAsia="ja-JP"/>
    </w:rPr>
  </w:style>
  <w:style w:type="paragraph" w:customStyle="1" w:styleId="rtteng">
    <w:name w:val="rätt eng"/>
    <w:basedOn w:val="Normal"/>
    <w:autoRedefine/>
    <w:qFormat/>
    <w:rsid w:val="00872391"/>
    <w:pPr>
      <w:tabs>
        <w:tab w:val="right" w:pos="4962"/>
        <w:tab w:val="right" w:pos="5103"/>
      </w:tabs>
      <w:spacing w:line="259" w:lineRule="auto"/>
      <w:ind w:left="284"/>
      <w:contextualSpacing/>
    </w:pPr>
    <w:rPr>
      <w:rFonts w:ascii="Cambria" w:eastAsiaTheme="minorEastAsia" w:hAnsi="Cambria"/>
      <w:i/>
      <w:iCs/>
      <w:color w:val="5D616D"/>
      <w:lang w:val="en-US" w:eastAsia="ja-JP"/>
    </w:rPr>
  </w:style>
  <w:style w:type="paragraph" w:customStyle="1" w:styleId="Rttrubrik">
    <w:name w:val="Rätt rubrik"/>
    <w:basedOn w:val="Normal"/>
    <w:autoRedefine/>
    <w:qFormat/>
    <w:rsid w:val="00D37A79"/>
    <w:pPr>
      <w:tabs>
        <w:tab w:val="right" w:pos="8789"/>
      </w:tabs>
      <w:contextualSpacing/>
    </w:pPr>
    <w:rPr>
      <w:rFonts w:ascii="Cambria" w:eastAsiaTheme="minorEastAsia" w:hAnsi="Cambria" w:cstheme="majorHAnsi"/>
      <w:color w:val="5D616D"/>
      <w:sz w:val="32"/>
      <w:szCs w:val="32"/>
      <w:lang w:eastAsia="ja-JP"/>
    </w:rPr>
  </w:style>
  <w:style w:type="paragraph" w:customStyle="1" w:styleId="dryckfrslag">
    <w:name w:val="dryckförslag"/>
    <w:basedOn w:val="Normal"/>
    <w:autoRedefine/>
    <w:rsid w:val="006058B3"/>
    <w:pPr>
      <w:tabs>
        <w:tab w:val="right" w:pos="5245"/>
        <w:tab w:val="right" w:pos="5312"/>
      </w:tabs>
      <w:spacing w:line="360" w:lineRule="auto"/>
    </w:pPr>
    <w:rPr>
      <w:rFonts w:ascii="Cambria" w:eastAsiaTheme="minorEastAsia" w:hAnsi="Cambria" w:cs="Al Tarikh"/>
      <w:b/>
      <w:bCs/>
      <w:color w:val="5D616D"/>
      <w:sz w:val="18"/>
      <w:szCs w:val="18"/>
      <w:lang w:eastAsia="sv-SE"/>
    </w:rPr>
  </w:style>
  <w:style w:type="paragraph" w:customStyle="1" w:styleId="Formatmall1">
    <w:name w:val="Formatmall1"/>
    <w:basedOn w:val="Normal"/>
    <w:qFormat/>
    <w:rsid w:val="009B7825"/>
    <w:pPr>
      <w:tabs>
        <w:tab w:val="right" w:pos="8789"/>
      </w:tabs>
    </w:pPr>
    <w:rPr>
      <w:rFonts w:ascii="Cambria" w:hAnsi="Cambria"/>
      <w:sz w:val="32"/>
      <w:szCs w:val="32"/>
    </w:rPr>
  </w:style>
  <w:style w:type="paragraph" w:customStyle="1" w:styleId="Formatmall2">
    <w:name w:val="Formatmall2"/>
    <w:basedOn w:val="dryckfrslag"/>
    <w:rsid w:val="00D37A79"/>
    <w:rPr>
      <w:rFonts w:ascii="Al Tarikh" w:hAnsi="Al Tarikh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</w:pPr>
  </w:style>
  <w:style w:type="table" w:styleId="Oformateradtabell1">
    <w:name w:val="Plain Table 1"/>
    <w:basedOn w:val="Normaltabell"/>
    <w:uiPriority w:val="41"/>
    <w:rsid w:val="008723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ENY">
    <w:name w:val="MENY"/>
    <w:basedOn w:val="Formatmall1"/>
    <w:qFormat/>
    <w:rsid w:val="00FB64F5"/>
    <w:pPr>
      <w:tabs>
        <w:tab w:val="right" w:pos="8505"/>
      </w:tabs>
      <w:jc w:val="center"/>
    </w:pPr>
    <w:rPr>
      <w:b/>
      <w:bCs/>
      <w:sz w:val="48"/>
      <w:szCs w:val="48"/>
      <w:u w:val="single"/>
    </w:rPr>
  </w:style>
  <w:style w:type="paragraph" w:customStyle="1" w:styleId="RUBRIK0">
    <w:name w:val="RUBRIK"/>
    <w:basedOn w:val="Normal"/>
    <w:qFormat/>
    <w:rsid w:val="00FB64F5"/>
    <w:pPr>
      <w:tabs>
        <w:tab w:val="right" w:pos="8505"/>
      </w:tabs>
      <w:ind w:right="142"/>
    </w:pPr>
    <w:rPr>
      <w:rFonts w:ascii="Cambria" w:hAnsi="Cambria"/>
      <w:b/>
      <w:bCs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92C28-13C8-6E46-A5A0-4E00C378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Ejdehage</dc:creator>
  <cp:keywords/>
  <dc:description/>
  <cp:lastModifiedBy>Tobias Tanered</cp:lastModifiedBy>
  <cp:revision>3</cp:revision>
  <cp:lastPrinted>2025-05-21T21:21:00Z</cp:lastPrinted>
  <dcterms:created xsi:type="dcterms:W3CDTF">2025-06-07T14:22:00Z</dcterms:created>
  <dcterms:modified xsi:type="dcterms:W3CDTF">2025-06-07T14:23:00Z</dcterms:modified>
</cp:coreProperties>
</file>